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97333" w14:textId="6C5D6A73" w:rsidR="00B313D6" w:rsidRPr="00921557" w:rsidRDefault="00B313D6" w:rsidP="00B313D6">
      <w:pPr>
        <w:ind w:left="709" w:hanging="851"/>
        <w:jc w:val="both"/>
        <w:rPr>
          <w:rFonts w:ascii="Arial" w:hAnsi="Arial" w:cs="Arial"/>
          <w:b/>
        </w:rPr>
      </w:pPr>
      <w:bookmarkStart w:id="0" w:name="_Hlk150422726"/>
      <w:r w:rsidRPr="00921557">
        <w:rPr>
          <w:rFonts w:ascii="Arial" w:hAnsi="Arial" w:cs="Arial"/>
          <w:b/>
        </w:rPr>
        <w:t xml:space="preserve">NOMBRE DE LA OBRA: </w:t>
      </w:r>
      <w:r w:rsidR="000558D9" w:rsidRPr="000558D9">
        <w:rPr>
          <w:rFonts w:ascii="Arial" w:hAnsi="Arial" w:cs="Arial"/>
          <w:b/>
        </w:rPr>
        <w:t>PAVIMENTACIÓN DE CONCRETO HIDRÁULICO EN CALLE PRINCIPAL EN LA LOCALIDAD DE COYAMETEPEC, EN EL MUNICIPIO DE ACAXOCHITLÁN</w:t>
      </w:r>
    </w:p>
    <w:p w14:paraId="7E353421" w14:textId="77777777" w:rsidR="00B313D6" w:rsidRPr="00921557" w:rsidRDefault="00B313D6" w:rsidP="00B313D6">
      <w:pPr>
        <w:ind w:left="709" w:hanging="851"/>
        <w:jc w:val="both"/>
        <w:rPr>
          <w:rFonts w:ascii="Arial" w:hAnsi="Arial" w:cs="Arial"/>
          <w:b/>
        </w:rPr>
      </w:pPr>
    </w:p>
    <w:p w14:paraId="5A1DD690" w14:textId="61D0A9BC" w:rsidR="00B313D6" w:rsidRPr="00921557" w:rsidRDefault="00B313D6" w:rsidP="00B313D6">
      <w:pPr>
        <w:ind w:left="709" w:hanging="851"/>
        <w:jc w:val="both"/>
        <w:rPr>
          <w:rFonts w:ascii="Arial" w:hAnsi="Arial" w:cs="Arial"/>
          <w:b/>
        </w:rPr>
      </w:pPr>
      <w:r w:rsidRPr="00921557">
        <w:rPr>
          <w:rFonts w:ascii="Arial" w:hAnsi="Arial" w:cs="Arial"/>
          <w:b/>
        </w:rPr>
        <w:t xml:space="preserve">LOCALIDAD: </w:t>
      </w:r>
      <w:r w:rsidR="000558D9">
        <w:rPr>
          <w:rFonts w:ascii="Arial" w:hAnsi="Arial" w:cs="Arial"/>
          <w:b/>
        </w:rPr>
        <w:t>COYAMETEPEC</w:t>
      </w:r>
    </w:p>
    <w:p w14:paraId="45BD46D3" w14:textId="77777777" w:rsidR="00B313D6" w:rsidRPr="00921557" w:rsidRDefault="00B313D6" w:rsidP="00B313D6">
      <w:pPr>
        <w:ind w:left="709" w:hanging="851"/>
        <w:jc w:val="both"/>
        <w:rPr>
          <w:rFonts w:ascii="Arial" w:hAnsi="Arial" w:cs="Arial"/>
          <w:b/>
        </w:rPr>
      </w:pPr>
    </w:p>
    <w:p w14:paraId="0952F7CE" w14:textId="0CDD8A71" w:rsidR="00B313D6" w:rsidRDefault="00B313D6" w:rsidP="00B313D6">
      <w:pPr>
        <w:ind w:left="709" w:hanging="851"/>
        <w:jc w:val="both"/>
        <w:rPr>
          <w:rFonts w:ascii="Arial" w:hAnsi="Arial" w:cs="Arial"/>
        </w:rPr>
      </w:pPr>
      <w:r w:rsidRPr="00921557">
        <w:rPr>
          <w:rFonts w:ascii="Arial" w:hAnsi="Arial" w:cs="Arial"/>
          <w:b/>
        </w:rPr>
        <w:t xml:space="preserve">MUNICIPIO: </w:t>
      </w:r>
      <w:r w:rsidR="008476F1">
        <w:rPr>
          <w:rFonts w:ascii="Arial" w:hAnsi="Arial" w:cs="Arial"/>
          <w:b/>
        </w:rPr>
        <w:t>ACAXOCHITLAN</w:t>
      </w:r>
      <w:r w:rsidRPr="00921557">
        <w:rPr>
          <w:rFonts w:ascii="Arial" w:hAnsi="Arial" w:cs="Arial"/>
          <w:b/>
        </w:rPr>
        <w:t>, HGO</w:t>
      </w:r>
      <w:r>
        <w:rPr>
          <w:rFonts w:ascii="Arial" w:hAnsi="Arial" w:cs="Arial"/>
        </w:rPr>
        <w:t>.</w:t>
      </w:r>
    </w:p>
    <w:bookmarkEnd w:id="0"/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proofErr w:type="gramStart"/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proofErr w:type="gramEnd"/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2.</w:t>
      </w:r>
      <w:proofErr w:type="gramStart"/>
      <w:r w:rsidRPr="00ED67AC">
        <w:rPr>
          <w:rFonts w:ascii="Arial" w:hAnsi="Arial" w:cs="Arial"/>
          <w:b/>
          <w:iCs/>
          <w:spacing w:val="-3"/>
        </w:rPr>
        <w:t>-  OBLIGACIÓN</w:t>
      </w:r>
      <w:proofErr w:type="gramEnd"/>
      <w:r w:rsidRPr="00ED67AC">
        <w:rPr>
          <w:rFonts w:ascii="Arial" w:hAnsi="Arial" w:cs="Arial"/>
          <w:b/>
          <w:iCs/>
          <w:spacing w:val="-3"/>
        </w:rPr>
        <w:t xml:space="preserve">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Conforme lo previene </w:t>
      </w:r>
      <w:proofErr w:type="gramStart"/>
      <w:r w:rsidRPr="00ED67AC">
        <w:rPr>
          <w:rFonts w:ascii="Arial" w:hAnsi="Arial" w:cs="Arial"/>
          <w:iCs/>
          <w:spacing w:val="-3"/>
        </w:rPr>
        <w:t>la  dependencia</w:t>
      </w:r>
      <w:proofErr w:type="gramEnd"/>
      <w:r w:rsidRPr="00ED67AC">
        <w:rPr>
          <w:rFonts w:ascii="Arial" w:hAnsi="Arial" w:cs="Arial"/>
          <w:iCs/>
          <w:spacing w:val="-3"/>
        </w:rPr>
        <w:t xml:space="preserve">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proofErr w:type="gramStart"/>
      <w:r w:rsidRPr="00ED67AC">
        <w:rPr>
          <w:rFonts w:ascii="Arial" w:hAnsi="Arial" w:cs="Arial"/>
          <w:iCs/>
          <w:spacing w:val="-3"/>
        </w:rPr>
        <w:t>que  dure</w:t>
      </w:r>
      <w:proofErr w:type="gramEnd"/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lastRenderedPageBreak/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740AF758" w14:textId="77777777" w:rsidR="008E4153" w:rsidRPr="00051294" w:rsidRDefault="008E4153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051294">
        <w:rPr>
          <w:rFonts w:ascii="Arial" w:hAnsi="Arial" w:cs="Arial"/>
          <w:b/>
          <w:bCs/>
          <w:sz w:val="24"/>
          <w:szCs w:val="24"/>
          <w:lang w:val="es-MX"/>
        </w:rPr>
        <w:t>EXCAVACIONES</w:t>
      </w:r>
    </w:p>
    <w:p w14:paraId="63BFD5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3A0788C7" w14:textId="77777777" w:rsidR="008476F1" w:rsidRDefault="008476F1" w:rsidP="008E4153">
      <w:pPr>
        <w:jc w:val="both"/>
        <w:rPr>
          <w:rFonts w:ascii="Arial" w:hAnsi="Arial" w:cs="Arial"/>
          <w:b/>
          <w:lang w:val="es-MX" w:eastAsia="es-MX"/>
        </w:rPr>
      </w:pPr>
      <w:r w:rsidRPr="008476F1">
        <w:rPr>
          <w:rFonts w:ascii="Arial" w:hAnsi="Arial" w:cs="Arial"/>
          <w:b/>
          <w:lang w:val="es-MX" w:eastAsia="es-MX"/>
        </w:rPr>
        <w:t>009-D.03 EXCAVACIONES: A) EN CORTE Y ADICIONALES ABAJO DE LA SUB´RASANTE. 2) EN MATERIAL B</w:t>
      </w:r>
    </w:p>
    <w:p w14:paraId="64B741AE" w14:textId="77777777" w:rsidR="008476F1" w:rsidRDefault="008476F1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2209F5D" w14:textId="4E1708BE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788E8A13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69053D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003-B</w:t>
      </w:r>
    </w:p>
    <w:p w14:paraId="69ECE2C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003-B.01- Párrafo único.</w:t>
      </w:r>
    </w:p>
    <w:p w14:paraId="3FC4C25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15 del “Libro 3 NORMAS PARA CONSTRUCCION E INSTALACIONES PARTE 3.01 CARRETERAS Y AEROPISTAS TITULO 3.01.01 TERRACERIAS”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0DA1B01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0EEC966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003-C.01</w:t>
      </w:r>
    </w:p>
    <w:p w14:paraId="2551DA09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15 Y 16 del “Libro 3 NORMAS PARA CONSTRUCCION E INSTALACIONES PARTE 3.01 CARRETERAS Y AEROPISTAS TITULO 3.01.01 TERRACERIAS”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4614CDEE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272D0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003-03.05, 003-D.06 Y 003-D.07.</w:t>
      </w:r>
    </w:p>
    <w:p w14:paraId="057F735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16, 17,18 Y 19 del “Libro 3 NORMAS PARA CONSTRUCCION E INSTALACIONES PARTE 3.01 CARRETERAS Y AEROPISTAS TITULO 3.01.01 TERRACERIAS” DE LA SECRETARIA DE COMUNICACIONES Y TRANSPORTES (S. C. T.)”.</w:t>
      </w:r>
    </w:p>
    <w:p w14:paraId="0577B4AF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48E406C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</w:t>
      </w:r>
      <w:proofErr w:type="gramStart"/>
      <w:r>
        <w:rPr>
          <w:rFonts w:ascii="Arial" w:hAnsi="Arial" w:cs="Arial"/>
          <w:b/>
          <w:lang w:val="es-MX" w:eastAsia="es-MX"/>
        </w:rPr>
        <w:t xml:space="preserve">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</w:t>
      </w:r>
      <w:proofErr w:type="gramEnd"/>
      <w:r>
        <w:rPr>
          <w:rFonts w:ascii="Arial" w:hAnsi="Arial" w:cs="Arial"/>
          <w:b/>
          <w:lang w:val="es-MX" w:eastAsia="es-MX"/>
        </w:rPr>
        <w:t>-F.14,</w:t>
      </w:r>
    </w:p>
    <w:p w14:paraId="6EE3E97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T.)”.</w:t>
      </w:r>
    </w:p>
    <w:p w14:paraId="2A7452E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B9D82B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5D25710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003-G.10,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003-G.14.</w:t>
      </w:r>
    </w:p>
    <w:p w14:paraId="006CE57F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lastRenderedPageBreak/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6CACDA1A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87D1DC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42EBAC8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003-H.02</w:t>
      </w:r>
    </w:p>
    <w:p w14:paraId="6646F6C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26 y 27 del “Libro 3 NORMAS PARA CONSTRUCCION E INSTALACIONES PARTE 3.01 CARRETERAS Y AEROPISTAS TITULO 3.01.01 TERRACERIAS” DE LA SECRETARIA DE COMUNICACIONES Y TRANSPORTES (S. C. T.)”.</w:t>
      </w:r>
    </w:p>
    <w:p w14:paraId="4B764FE4" w14:textId="44DFCF9D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FEF5601" w14:textId="77777777" w:rsidR="008476F1" w:rsidRPr="00051294" w:rsidRDefault="008476F1" w:rsidP="008476F1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051294">
        <w:rPr>
          <w:rFonts w:ascii="Arial" w:hAnsi="Arial" w:cs="Arial"/>
          <w:b/>
          <w:bCs/>
          <w:sz w:val="24"/>
          <w:szCs w:val="24"/>
          <w:lang w:val="es-MX"/>
        </w:rPr>
        <w:t>EXCAVACIONES</w:t>
      </w:r>
    </w:p>
    <w:p w14:paraId="3BC324CD" w14:textId="77777777" w:rsidR="008476F1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</w:p>
    <w:p w14:paraId="4C9A8EC4" w14:textId="4D29BB83" w:rsidR="008476F1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  <w:r w:rsidRPr="008476F1">
        <w:rPr>
          <w:rFonts w:ascii="Arial" w:hAnsi="Arial" w:cs="Arial"/>
          <w:b/>
          <w:lang w:val="es-MX" w:eastAsia="es-MX"/>
        </w:rPr>
        <w:t>009-D.03 EXCAVACIONES: A) EN CORTE Y ADICIONALES ABAJO DE LA SUB´RASANTE. 3) EN MATERIAL C</w:t>
      </w:r>
    </w:p>
    <w:p w14:paraId="550B6555" w14:textId="77777777" w:rsidR="008476F1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</w:p>
    <w:p w14:paraId="6063DDE0" w14:textId="77777777" w:rsidR="008476F1" w:rsidRDefault="008476F1" w:rsidP="008476F1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7243D10F" w14:textId="77777777" w:rsidR="008476F1" w:rsidRPr="006C5D6E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</w:p>
    <w:p w14:paraId="2EB821DD" w14:textId="77777777" w:rsidR="008476F1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</w:p>
    <w:p w14:paraId="68F7E709" w14:textId="77777777" w:rsidR="008476F1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967369D" w14:textId="77777777" w:rsidR="008476F1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003-B</w:t>
      </w:r>
    </w:p>
    <w:p w14:paraId="57A6DF8E" w14:textId="77777777" w:rsidR="008476F1" w:rsidRDefault="008476F1" w:rsidP="008476F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003-B.01- Párrafo único.</w:t>
      </w:r>
    </w:p>
    <w:p w14:paraId="37DB1F1B" w14:textId="77777777" w:rsidR="008476F1" w:rsidRDefault="008476F1" w:rsidP="008476F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15 del “Libro 3 NORMAS PARA CONSTRUCCION E INSTALACIONES PARTE 3.01 CARRETERAS Y AEROPISTAS TITULO 3.01.01 TERRACERIAS” DE LA SECRETARIA DE COMUNICACIONES Y TRANSPORTES (S. C. T.)”.</w:t>
      </w:r>
    </w:p>
    <w:p w14:paraId="6C452473" w14:textId="77777777" w:rsidR="008476F1" w:rsidRDefault="008476F1" w:rsidP="008476F1">
      <w:pPr>
        <w:jc w:val="both"/>
        <w:rPr>
          <w:rFonts w:ascii="Arial" w:hAnsi="Arial" w:cs="Arial"/>
          <w:b/>
          <w:bCs/>
          <w:lang w:val="es-MX"/>
        </w:rPr>
      </w:pPr>
    </w:p>
    <w:p w14:paraId="33944138" w14:textId="77777777" w:rsidR="008476F1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5996DB7B" w14:textId="77777777" w:rsidR="008476F1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0B6EEB3B" w14:textId="77777777" w:rsidR="008476F1" w:rsidRDefault="008476F1" w:rsidP="008476F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003-C.01</w:t>
      </w:r>
    </w:p>
    <w:p w14:paraId="3942FF57" w14:textId="77777777" w:rsidR="008476F1" w:rsidRDefault="008476F1" w:rsidP="008476F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15 Y 16 del “Libro 3 NORMAS PARA CONSTRUCCION E INSTALACIONES PARTE 3.01 CARRETERAS Y AEROPISTAS TITULO 3.01.01 TERRACERIAS” DE LA SECRETARIA DE COMUNICACIONES Y TRANSPORTES (S. C. T.)”.</w:t>
      </w:r>
    </w:p>
    <w:p w14:paraId="5A4A7C54" w14:textId="77777777" w:rsidR="008476F1" w:rsidRDefault="008476F1" w:rsidP="008476F1">
      <w:pPr>
        <w:jc w:val="both"/>
        <w:rPr>
          <w:rFonts w:ascii="Arial" w:hAnsi="Arial" w:cs="Arial"/>
          <w:lang w:val="es-MX" w:eastAsia="es-MX"/>
        </w:rPr>
      </w:pPr>
    </w:p>
    <w:p w14:paraId="7690868B" w14:textId="77777777" w:rsidR="008476F1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21866F25" w14:textId="77777777" w:rsidR="008476F1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3D62A09B" w14:textId="77777777" w:rsidR="008476F1" w:rsidRDefault="008476F1" w:rsidP="008476F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003-03.05, 003-D.06 Y 003-D.07.</w:t>
      </w:r>
    </w:p>
    <w:p w14:paraId="0BB81CB3" w14:textId="77777777" w:rsidR="008476F1" w:rsidRDefault="008476F1" w:rsidP="008476F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16, 17,18 Y 19 del “Libro 3 NORMAS PARA CONSTRUCCION E INSTALACIONES PARTE 3.01 CARRETERAS Y AEROPISTAS TITULO 3.01.01 TERRACERIAS” DE LA SECRETARIA DE COMUNICACIONES Y TRANSPORTES (S. C. T.)”.</w:t>
      </w:r>
    </w:p>
    <w:p w14:paraId="3131AFF5" w14:textId="77777777" w:rsidR="008476F1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</w:p>
    <w:p w14:paraId="5A3814EE" w14:textId="77777777" w:rsidR="008476F1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487E0E1" w14:textId="77777777" w:rsidR="008476F1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5BCAD939" w14:textId="77777777" w:rsidR="008476F1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</w:t>
      </w:r>
      <w:proofErr w:type="gramStart"/>
      <w:r>
        <w:rPr>
          <w:rFonts w:ascii="Arial" w:hAnsi="Arial" w:cs="Arial"/>
          <w:b/>
          <w:lang w:val="es-MX" w:eastAsia="es-MX"/>
        </w:rPr>
        <w:t xml:space="preserve">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</w:t>
      </w:r>
      <w:proofErr w:type="gramEnd"/>
      <w:r>
        <w:rPr>
          <w:rFonts w:ascii="Arial" w:hAnsi="Arial" w:cs="Arial"/>
          <w:b/>
          <w:lang w:val="es-MX" w:eastAsia="es-MX"/>
        </w:rPr>
        <w:t>-F.14,</w:t>
      </w:r>
    </w:p>
    <w:p w14:paraId="0FFC5679" w14:textId="77777777" w:rsidR="008476F1" w:rsidRDefault="008476F1" w:rsidP="008476F1">
      <w:pPr>
        <w:jc w:val="both"/>
        <w:rPr>
          <w:rFonts w:ascii="Arial" w:hAnsi="Arial" w:cs="Arial"/>
          <w:lang w:val="es-MX" w:eastAsia="es-MX"/>
        </w:rPr>
      </w:pPr>
    </w:p>
    <w:p w14:paraId="5E8E0F9C" w14:textId="77777777" w:rsidR="008476F1" w:rsidRDefault="008476F1" w:rsidP="008476F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T.)”.</w:t>
      </w:r>
    </w:p>
    <w:p w14:paraId="0AF9C198" w14:textId="77777777" w:rsidR="008476F1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</w:p>
    <w:p w14:paraId="2A84A99B" w14:textId="77777777" w:rsidR="008476F1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</w:p>
    <w:p w14:paraId="3E6B5A6D" w14:textId="77777777" w:rsidR="008476F1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</w:p>
    <w:p w14:paraId="3778ED80" w14:textId="77777777" w:rsidR="008476F1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353C228A" w14:textId="77777777" w:rsidR="008476F1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5F05D635" w14:textId="77777777" w:rsidR="008476F1" w:rsidRDefault="008476F1" w:rsidP="008476F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Inciso 003-G.01,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003-G.10,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003-G.14.</w:t>
      </w:r>
    </w:p>
    <w:p w14:paraId="7DF7936E" w14:textId="77777777" w:rsidR="008476F1" w:rsidRDefault="008476F1" w:rsidP="008476F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1DDFDD8C" w14:textId="77777777" w:rsidR="008476F1" w:rsidRPr="00D15296" w:rsidRDefault="008476F1" w:rsidP="008476F1">
      <w:pPr>
        <w:jc w:val="both"/>
        <w:rPr>
          <w:rFonts w:ascii="Arial" w:hAnsi="Arial" w:cs="Arial"/>
          <w:bCs/>
          <w:lang w:val="es-MX"/>
        </w:rPr>
      </w:pPr>
    </w:p>
    <w:p w14:paraId="3042FDA1" w14:textId="77777777" w:rsidR="008476F1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1508E50E" w14:textId="77777777" w:rsidR="008476F1" w:rsidRDefault="008476F1" w:rsidP="008476F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1147FC37" w14:textId="77777777" w:rsidR="008476F1" w:rsidRDefault="008476F1" w:rsidP="008476F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003-H.02</w:t>
      </w:r>
    </w:p>
    <w:p w14:paraId="11A39151" w14:textId="77777777" w:rsidR="008476F1" w:rsidRDefault="008476F1" w:rsidP="008476F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26 y 27 del “Libro 3 NORMAS PARA CONSTRUCCION E INSTALACIONES PARTE 3.01 CARRETERAS Y AEROPISTAS TITULO 3.01.01 TERRACERIAS” DE LA SECRETARIA DE COMUNICACIONES Y TRANSPORTES (S. C. T.)”.</w:t>
      </w:r>
    </w:p>
    <w:p w14:paraId="572719C2" w14:textId="77777777" w:rsidR="008476F1" w:rsidRDefault="008476F1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14:paraId="59F57F10" w14:textId="60D143E9" w:rsidR="008E4153" w:rsidRPr="00051294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>ACARREOS PARA TERRACERIAS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4D2CC8E0" w14:textId="10AA8D67" w:rsidR="008F4760" w:rsidRDefault="00584955" w:rsidP="008E4153">
      <w:pPr>
        <w:jc w:val="both"/>
        <w:rPr>
          <w:rFonts w:ascii="Tahoma" w:hAnsi="Tahoma" w:cs="Tahoma"/>
          <w:b/>
          <w:lang w:val="es-MX" w:eastAsia="es-MX"/>
        </w:rPr>
      </w:pPr>
      <w:r w:rsidRPr="00584955">
        <w:rPr>
          <w:rFonts w:ascii="Tahoma" w:hAnsi="Tahoma" w:cs="Tahoma"/>
          <w:b/>
          <w:lang w:val="es-MX" w:eastAsia="es-MX"/>
        </w:rPr>
        <w:t>ACARREO A 1er. KM. EN CAMION CON CARGA MECANICA DE MATERIALES PRODUCTO DE DEMOLICIONES Y EXCAVACIONES HASTA EL SITIO AUTORIZADO. (MEDIDO COMPACTO)</w:t>
      </w:r>
    </w:p>
    <w:p w14:paraId="4A23165C" w14:textId="77777777" w:rsidR="008F4760" w:rsidRDefault="008F4760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77777777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5537E7D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5CC5570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569EEDA4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2A0F82A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3014CF03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1832E8D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741A70E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5AD96DE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24948AE7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71A183CD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5C4A3F0A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27614E4E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5B05E0D9" w14:textId="313B586E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4CBC32AD" w14:textId="6AF0F1F5" w:rsidR="008476F1" w:rsidRDefault="008476F1" w:rsidP="008E4153">
      <w:pPr>
        <w:jc w:val="both"/>
        <w:rPr>
          <w:rFonts w:ascii="Arial" w:hAnsi="Arial" w:cs="Arial"/>
          <w:lang w:val="es-MX" w:eastAsia="es-MX"/>
        </w:rPr>
      </w:pPr>
    </w:p>
    <w:p w14:paraId="387F3F69" w14:textId="04B07F48" w:rsidR="008476F1" w:rsidRDefault="008476F1" w:rsidP="008E4153">
      <w:pPr>
        <w:jc w:val="both"/>
        <w:rPr>
          <w:rFonts w:ascii="Arial" w:hAnsi="Arial" w:cs="Arial"/>
          <w:lang w:val="es-MX" w:eastAsia="es-MX"/>
        </w:rPr>
      </w:pPr>
    </w:p>
    <w:p w14:paraId="020FA25C" w14:textId="77777777" w:rsidR="008476F1" w:rsidRDefault="008476F1" w:rsidP="008E4153">
      <w:pPr>
        <w:jc w:val="both"/>
        <w:rPr>
          <w:rFonts w:ascii="Arial" w:hAnsi="Arial" w:cs="Arial"/>
          <w:lang w:val="es-MX" w:eastAsia="es-MX"/>
        </w:rPr>
      </w:pPr>
    </w:p>
    <w:p w14:paraId="625AB6B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10371085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2B817D7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6AAE1FFD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350E2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T.)”.</w:t>
      </w:r>
    </w:p>
    <w:p w14:paraId="10CD06F7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7952"/>
        <w:gridCol w:w="901"/>
      </w:tblGrid>
      <w:tr w:rsidR="001559E3" w:rsidRPr="00615FDF" w14:paraId="7614E6FE" w14:textId="77777777" w:rsidTr="006169A0">
        <w:trPr>
          <w:gridBefore w:val="1"/>
          <w:gridAfter w:val="1"/>
          <w:wBefore w:w="15" w:type="dxa"/>
          <w:wAfter w:w="1333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38141" w14:textId="7AD699CD" w:rsidR="008F4760" w:rsidRPr="00B313D6" w:rsidRDefault="00B313D6" w:rsidP="00B313D6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B313D6">
              <w:rPr>
                <w:rFonts w:ascii="Arial" w:hAnsi="Arial" w:cs="Arial"/>
                <w:b/>
                <w:lang w:val="es-MX" w:eastAsia="es-MX"/>
              </w:rPr>
              <w:t>009-F.02 COMPACTACIONES: A) DEL TERRENO NATURAL EN EL ÁREA DE DESPLANTE DE LOS TERRAPLENES: 3) PARA 95%</w:t>
            </w:r>
          </w:p>
          <w:p w14:paraId="15D7492F" w14:textId="77777777" w:rsidR="00B313D6" w:rsidRPr="00B313D6" w:rsidRDefault="00B313D6" w:rsidP="00B313D6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9B646E2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005-F</w:t>
            </w:r>
          </w:p>
          <w:p w14:paraId="04911A92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005-F.</w:t>
            </w:r>
            <w:proofErr w:type="gramStart"/>
            <w:r>
              <w:rPr>
                <w:rFonts w:ascii="Arial" w:hAnsi="Arial" w:cs="Arial"/>
                <w:b/>
                <w:lang w:val="es-MX" w:eastAsia="es-MX"/>
              </w:rPr>
              <w:t>02  Párrafo</w:t>
            </w:r>
            <w:proofErr w:type="gramEnd"/>
            <w:r>
              <w:rPr>
                <w:rFonts w:ascii="Arial" w:hAnsi="Arial" w:cs="Arial"/>
                <w:b/>
                <w:lang w:val="es-MX" w:eastAsia="es-MX"/>
              </w:rPr>
              <w:t xml:space="preserve">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AB346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42 del “Libro 3 NORMAS PARA CONSTRUCCION E INSTALACIONES PARTE 3.01 CARRETERAS Y AEROPISTAS TITULO 3.01.01 TERRACERIAS” DE LA SECRETARIA DE COMUNICACIONES Y TRANSPORTES (S. C. T.)”.</w:t>
            </w:r>
          </w:p>
          <w:p w14:paraId="4A072B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016781C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30E80D79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005-G.</w:t>
            </w:r>
            <w:proofErr w:type="gramStart"/>
            <w:r>
              <w:rPr>
                <w:rFonts w:ascii="Arial" w:hAnsi="Arial" w:cs="Arial"/>
                <w:b/>
                <w:lang w:val="es-MX" w:eastAsia="es-MX"/>
              </w:rPr>
              <w:t xml:space="preserve">02 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Párrafo</w:t>
            </w:r>
            <w:proofErr w:type="gramEnd"/>
            <w:r>
              <w:rPr>
                <w:rFonts w:ascii="Arial" w:hAnsi="Arial" w:cs="Arial"/>
                <w:b/>
                <w:lang w:val="es-MX" w:eastAsia="es-MX"/>
              </w:rPr>
              <w:t xml:space="preserve">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5BC92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52 del “Libro 3 NORMAS PARA CONSTRUCCION E INSTALACIONES PARTE 3.01 CARRETERAS Y AEROPISTAS TITULO 3.01.01 TERRACERIAS” DE LA SECRETARIA DE COMUNICACIONES Y TRANSPORTES (S. C. T.)”.</w:t>
            </w:r>
          </w:p>
          <w:p w14:paraId="5E5A5F74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0FD11E06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Incisos 005-H.01 </w:t>
            </w:r>
          </w:p>
          <w:p w14:paraId="64797CBB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61 del “Libro 3 NORMAS PARA CONSTRUCCION E INSTALACIONES PARTE 3.01 CARRETERAS Y AEROPISTAS TITULO 3.01.01 TERRACERIAS”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2CD4558D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68E2C98E" w14:textId="5F5B3A6E" w:rsidR="008476F1" w:rsidRDefault="008476F1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9DD72BD" w14:textId="4F87A243" w:rsidR="008476F1" w:rsidRDefault="008476F1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2168C9DF" w14:textId="4C152835" w:rsidR="008476F1" w:rsidRDefault="008476F1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62B45BEF" w14:textId="3C37C221" w:rsidR="008476F1" w:rsidRDefault="008476F1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21F51D1" w14:textId="469292FF" w:rsidR="008476F1" w:rsidRDefault="008476F1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001E12D6" w14:textId="1CC55930" w:rsidR="008476F1" w:rsidRDefault="008476F1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59FB37D1" w14:textId="77777777" w:rsidR="008476F1" w:rsidRDefault="008476F1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F1FC1F9" w14:textId="77777777" w:rsidR="008E4153" w:rsidRPr="00967C7F" w:rsidRDefault="008E4153" w:rsidP="008E415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/>
                <w:lang w:val="es-MX" w:eastAsia="es-MX"/>
              </w:rPr>
            </w:pPr>
            <w:r w:rsidRPr="00967C7F">
              <w:rPr>
                <w:rFonts w:ascii="Arial" w:hAnsi="Arial" w:cs="Arial"/>
                <w:b/>
                <w:lang w:val="es-MX" w:eastAsia="es-MX"/>
              </w:rPr>
              <w:lastRenderedPageBreak/>
              <w:t>009-F.</w:t>
            </w:r>
            <w:proofErr w:type="gramStart"/>
            <w:r w:rsidRPr="00967C7F">
              <w:rPr>
                <w:rFonts w:ascii="Arial" w:hAnsi="Arial" w:cs="Arial"/>
                <w:b/>
                <w:lang w:val="es-MX" w:eastAsia="es-MX"/>
              </w:rPr>
              <w:t>08  AGUA</w:t>
            </w:r>
            <w:proofErr w:type="gramEnd"/>
            <w:r w:rsidRPr="00967C7F">
              <w:rPr>
                <w:rFonts w:ascii="Arial" w:hAnsi="Arial" w:cs="Arial"/>
                <w:b/>
                <w:lang w:val="es-MX" w:eastAsia="es-MX"/>
              </w:rPr>
              <w:t xml:space="preserve"> EMPLEADA PARA COMPACTACION</w:t>
            </w:r>
          </w:p>
          <w:p w14:paraId="10614F77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0325230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587B9A1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62E92630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</w:p>
          <w:p w14:paraId="256AD95A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0F212A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0661FA84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00-G.09</w:t>
            </w:r>
          </w:p>
          <w:p w14:paraId="77D44230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57 del “Libro 3 NORMAS PARA CONSTRUCCION E INSTALACIONES PARTE 3.01 CARRETERAS Y AEROPISTAS TITULO 3.01.01 TERRACERIAS” DE LA SECRETARIA DE COMUNICACIONES Y TRANSPORTES (S. C. T.)”.</w:t>
            </w:r>
          </w:p>
          <w:p w14:paraId="24FC1A09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67F82A3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14C3B05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3250964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58A2F79D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F02349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005-H.08</w:t>
            </w:r>
          </w:p>
          <w:p w14:paraId="12A8C75F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63 y 64 del “Libro 3 NORMAS PARA CONSTRUCCION E INSTALACIONES PARTE 3.01 CARRETERAS Y AEROPISTAS TITULO 3.01.01 TERRACERIAS” DE LA SECRETARIA DE COMUNICACIONES Y TRANSPORTES (S. C. T.)”.</w:t>
            </w:r>
          </w:p>
          <w:p w14:paraId="727B8CA2" w14:textId="78488560" w:rsid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131BB6C" w14:textId="3BEFE857" w:rsidR="008476F1" w:rsidRDefault="008476F1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DB11DBB" w14:textId="0ECE7DC2" w:rsidR="008476F1" w:rsidRDefault="008476F1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2BB2178" w14:textId="11F761F2" w:rsidR="008476F1" w:rsidRDefault="008476F1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4060D0">
              <w:rPr>
                <w:rFonts w:ascii="Arial" w:hAnsi="Arial" w:cs="Arial"/>
                <w:b/>
                <w:sz w:val="32"/>
                <w:szCs w:val="32"/>
              </w:rPr>
              <w:t>BASE</w:t>
            </w:r>
          </w:p>
          <w:p w14:paraId="0F001A23" w14:textId="77777777" w:rsidR="008476F1" w:rsidRDefault="008476F1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12"/>
            </w:tblGrid>
            <w:tr w:rsidR="008E4153" w14:paraId="5D0EF4F2" w14:textId="77777777" w:rsidTr="004B6EBF">
              <w:trPr>
                <w:trHeight w:val="24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4169091" w14:textId="445B729D" w:rsidR="008476F1" w:rsidRDefault="008476F1" w:rsidP="008476F1">
                  <w:pPr>
                    <w:pStyle w:val="Prrafodelista"/>
                    <w:numPr>
                      <w:ilvl w:val="0"/>
                      <w:numId w:val="7"/>
                    </w:numPr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  <w:r w:rsidRPr="008476F1"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  <w:t>SUMINISTRO DE TEPETATE DE CALIDAD COMPACTIBLE PUESTO EN OBRA</w:t>
                  </w:r>
                  <w:r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  <w:t>.</w:t>
                  </w:r>
                </w:p>
                <w:p w14:paraId="00B4FAD9" w14:textId="77777777" w:rsidR="008476F1" w:rsidRDefault="008476F1" w:rsidP="008476F1">
                  <w:pPr>
                    <w:pStyle w:val="Prrafodelista"/>
                    <w:ind w:left="928"/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  <w:p w14:paraId="3A080716" w14:textId="77777777" w:rsidR="008476F1" w:rsidRPr="003D6B66" w:rsidRDefault="008476F1" w:rsidP="008476F1">
                  <w:pPr>
                    <w:pStyle w:val="Prrafodelista"/>
                    <w:numPr>
                      <w:ilvl w:val="0"/>
                      <w:numId w:val="7"/>
                    </w:numPr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</w:rPr>
                    <w:t>***COMO BASE DE PAGO</w:t>
                  </w:r>
                  <w:r w:rsidRPr="004D132C">
                    <w:rPr>
                      <w:rFonts w:ascii="Arial" w:hAnsi="Arial" w:cs="Arial"/>
                      <w:b/>
                    </w:rPr>
                    <w:t xml:space="preserve"> ESTE VOLUMEN SERÁ EL CUANTIFICADO MEDIANTE EL SISTEMA DE PROMEDIO DE ÁREAS EXTREMAS (VOLUMEN GEOMÉTRICO CONSTRUIDO).</w:t>
                  </w:r>
                </w:p>
                <w:p w14:paraId="6104AFEE" w14:textId="77777777" w:rsidR="008476F1" w:rsidRPr="00BE4875" w:rsidRDefault="008476F1" w:rsidP="008476F1">
                  <w:pPr>
                    <w:ind w:left="568"/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  <w:p w14:paraId="0BDE3A12" w14:textId="77777777" w:rsidR="008476F1" w:rsidRDefault="008476F1" w:rsidP="008476F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B2CF5">
                    <w:rPr>
                      <w:rFonts w:ascii="Arial" w:hAnsi="Arial" w:cs="Arial"/>
                      <w:lang w:val="es-MX" w:eastAsia="es-MX"/>
                    </w:rPr>
                    <w:t>Este concepto se ejecutará conforme a lo indicado en el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:</w:t>
                  </w:r>
                  <w:r w:rsidRPr="005754B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67667AA3" w14:textId="77777777" w:rsidR="008476F1" w:rsidRPr="006C5D6E" w:rsidRDefault="008476F1" w:rsidP="008476F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617B9E99" w14:textId="77777777" w:rsidR="008476F1" w:rsidRPr="00051294" w:rsidRDefault="008476F1" w:rsidP="008476F1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CAPÍTULO- 3.01.0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3</w:t>
                  </w: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.0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74</w:t>
                  </w: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 xml:space="preserve"> </w:t>
                  </w:r>
                </w:p>
                <w:p w14:paraId="5E803630" w14:textId="77777777" w:rsidR="008476F1" w:rsidRDefault="008476F1" w:rsidP="008476F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77ABAAC6" w14:textId="77777777" w:rsidR="008476F1" w:rsidRDefault="008476F1" w:rsidP="008476F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DEFINICIÓN:</w:t>
                  </w:r>
                </w:p>
                <w:p w14:paraId="0FC357E2" w14:textId="77777777" w:rsidR="008476F1" w:rsidRDefault="008476F1" w:rsidP="008476F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074-B</w:t>
                  </w:r>
                </w:p>
                <w:p w14:paraId="540F2695" w14:textId="77777777" w:rsidR="008476F1" w:rsidRDefault="008476F1" w:rsidP="008476F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074-B.</w:t>
                  </w:r>
                  <w:proofErr w:type="gramStart"/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01  Párrafo</w:t>
                  </w:r>
                  <w:proofErr w:type="gramEnd"/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 único.</w:t>
                  </w:r>
                </w:p>
                <w:p w14:paraId="644805C8" w14:textId="77777777" w:rsidR="008476F1" w:rsidRDefault="008476F1" w:rsidP="008476F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33 del “Libro 3 NORMAS PARA CONSTRUCCIÓN E INSTALACIONES PARTE 3.01 CARRETERAS Y AEROPISTAS TITULO 3.01.03 PAVIMENTOS” DE LA SECRETARIA DE COMUNICACIONES Y TRANSPORTES (S. C. T.)”.</w:t>
                  </w:r>
                </w:p>
                <w:p w14:paraId="3A12B9D3" w14:textId="77777777" w:rsidR="008476F1" w:rsidRDefault="008476F1" w:rsidP="008476F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/>
                    </w:rPr>
                  </w:pPr>
                </w:p>
                <w:p w14:paraId="7B6FAA44" w14:textId="77777777" w:rsidR="008476F1" w:rsidRDefault="008476F1" w:rsidP="008476F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REFERENCIAS:</w:t>
                  </w:r>
                </w:p>
                <w:p w14:paraId="05E3F203" w14:textId="77777777" w:rsidR="008476F1" w:rsidRDefault="008476F1" w:rsidP="008476F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074-C</w:t>
                  </w:r>
                </w:p>
                <w:p w14:paraId="14C80195" w14:textId="77777777" w:rsidR="008476F1" w:rsidRDefault="008476F1" w:rsidP="008476F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074-C.01</w:t>
                  </w:r>
                </w:p>
                <w:p w14:paraId="57F17636" w14:textId="77777777" w:rsidR="008476F1" w:rsidRDefault="008476F1" w:rsidP="008476F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33 Y 34 del “Libro 3 NORMAS PARA CONSTRUCCIÓN E INSTALACIONES PARTE 3.01 CARRETERAS Y AEROPISTAS TITULO 3.01.03 PAVIMENTOS” DE LA SECRETARIA DE COMUNICACIONES Y TRANSPORTES (S. C. T.)”.</w:t>
                  </w:r>
                </w:p>
                <w:p w14:paraId="34091F9F" w14:textId="77777777" w:rsidR="008E4153" w:rsidRPr="008476F1" w:rsidRDefault="008E4153" w:rsidP="004B6EBF">
                  <w:pPr>
                    <w:spacing w:after="200" w:line="276" w:lineRule="auto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</w:tc>
            </w:tr>
            <w:tr w:rsidR="008E4153" w14:paraId="6F0B2572" w14:textId="77777777" w:rsidTr="004B6EBF">
              <w:trPr>
                <w:trHeight w:val="15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1D7CE1E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  <w:tr w:rsidR="008E4153" w14:paraId="079549B3" w14:textId="77777777" w:rsidTr="004B6EBF">
              <w:trPr>
                <w:trHeight w:val="165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4EAD06CB" w14:textId="77777777" w:rsidTr="00500C4B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EE9A95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6037239E" w14:textId="77777777" w:rsidTr="00500C4B">
              <w:trPr>
                <w:trHeight w:val="57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W w:w="7520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520"/>
                  </w:tblGrid>
                  <w:tr w:rsidR="00C01698" w:rsidRPr="00C01698" w14:paraId="45C75750" w14:textId="77777777" w:rsidTr="00C01698">
                    <w:trPr>
                      <w:trHeight w:val="57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5EEA6A38" w14:textId="76C3862D" w:rsidR="00C01698" w:rsidRDefault="00DA744A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  <w:r w:rsidRPr="00DA744A"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  <w:t>PAVIMENTO DE CONCRETO HIDRAULICO</w:t>
                        </w:r>
                      </w:p>
                      <w:p w14:paraId="45FF6EB9" w14:textId="77777777" w:rsidR="000E2CC9" w:rsidRPr="00054E49" w:rsidRDefault="000E2CC9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</w:p>
                      <w:p w14:paraId="61F9C354" w14:textId="77777777" w:rsidR="00C01698" w:rsidRPr="006169A0" w:rsidRDefault="00C01698" w:rsidP="006169A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C01698" w:rsidRPr="00C01698" w14:paraId="35507391" w14:textId="77777777" w:rsidTr="00C01698">
                    <w:trPr>
                      <w:trHeight w:val="126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0374DD0A" w14:textId="72658303" w:rsidR="008F4760" w:rsidRPr="00C176AA" w:rsidRDefault="008476F1" w:rsidP="00C176AA">
                        <w:pPr>
                          <w:pStyle w:val="Prrafodelista"/>
                          <w:numPr>
                            <w:ilvl w:val="0"/>
                            <w:numId w:val="18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8476F1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PISO PARA PAVIMENTO DE CONCRETO HIDRAULICO HECHO EN OBRA </w:t>
                        </w:r>
                        <w:proofErr w:type="spellStart"/>
                        <w:r w:rsidRPr="008476F1">
                          <w:rPr>
                            <w:rFonts w:ascii="Arial" w:hAnsi="Arial" w:cs="Arial"/>
                            <w:b/>
                            <w:bCs/>
                          </w:rPr>
                          <w:t>f´c</w:t>
                        </w:r>
                        <w:proofErr w:type="spellEnd"/>
                        <w:r w:rsidRPr="008476F1">
                          <w:rPr>
                            <w:rFonts w:ascii="Arial" w:hAnsi="Arial" w:cs="Arial"/>
                            <w:b/>
                            <w:bCs/>
                          </w:rPr>
                          <w:t>= 200 KG/CM2. DE 15 cm. DE ESPESOR, ACABADO PULIDO RAYADO, ACABADO CON VOLTEADOR EN PERIMETRO, CURADO, MALLA ELECTROSOLDADA 6-6/10-10; INCLUYE: ELABORACION DE CONCRETO, CIMBRA METALICA A LA ALTURA DEL ESPESOR DE LA LOSA, DESCIMBRADO, ACARREOS DE MATERIAL PARA ELABORAR CONCRETO, LIMPIEZA FINAL DE OBRA, MATERIALES, MANO DE OBRA Y HERRAMIENTA. (P.U.O.T)</w:t>
                        </w:r>
                      </w:p>
                    </w:tc>
                  </w:tr>
                  <w:tr w:rsidR="00C01698" w:rsidRPr="00C01698" w14:paraId="46D8FD7E" w14:textId="77777777" w:rsidTr="00C01698">
                    <w:trPr>
                      <w:trHeight w:val="9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6A6E5E96" w14:textId="77777777" w:rsid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272F8353" w14:textId="77777777" w:rsidR="00054E49" w:rsidRP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054E49">
                          <w:rPr>
                            <w:rFonts w:ascii="Arial" w:hAnsi="Arial" w:cs="Arial"/>
                          </w:rPr>
                          <w:t>LA EJECUCIÓN, MEDICIÓN Y BASE DE PAGO SERA LA ESTABLECIDA EN LAS NORMAS DE CONSTRUCCIÓN DE LA DEPENDENCIA NORMATIVA S.C.T. PARTICULARMENTE LAS FIJADAS EN EL LIBRO 3 NORMAS PARA CONSTRUCCIÓN E INSTALACIONES; PARTE 01 CARRETERAS Y AUTOPISTAS; TITULO 02 ESTRUCTURAS Y OBRAS DE DRENAJE; CAPITULO 026</w:t>
                        </w:r>
                      </w:p>
                      <w:p w14:paraId="64CDD108" w14:textId="77777777" w:rsidR="00C01698" w:rsidRPr="00C01698" w:rsidRDefault="00C01698" w:rsidP="00C01698">
                        <w:pPr>
                          <w:jc w:val="both"/>
                          <w:rPr>
                            <w:rFonts w:ascii="Tahoma" w:hAnsi="Tahoma" w:cs="Tahoma"/>
                            <w:sz w:val="16"/>
                            <w:szCs w:val="16"/>
                            <w:lang w:eastAsia="es-MX"/>
                          </w:rPr>
                        </w:pPr>
                      </w:p>
                    </w:tc>
                  </w:tr>
                </w:tbl>
                <w:p w14:paraId="2E6E8027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3E5E613B" w14:textId="77777777" w:rsidR="00E26D64" w:rsidRDefault="00E26D64" w:rsidP="00E26D64">
            <w:pPr>
              <w:pStyle w:val="Prrafodelista"/>
              <w:jc w:val="both"/>
              <w:rPr>
                <w:rFonts w:ascii="Arial" w:hAnsi="Arial" w:cs="Arial"/>
              </w:rPr>
            </w:pPr>
          </w:p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Pr="008F4760" w:rsidRDefault="00414163" w:rsidP="008F4760">
      <w:pPr>
        <w:jc w:val="both"/>
        <w:rPr>
          <w:rFonts w:ascii="Arial" w:hAnsi="Arial" w:cs="Arial"/>
        </w:rPr>
      </w:pPr>
    </w:p>
    <w:sectPr w:rsidR="00414163" w:rsidRPr="008F4760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1B2E9" w14:textId="77777777" w:rsidR="004C2F58" w:rsidRDefault="004C2F58" w:rsidP="0044599A">
      <w:r>
        <w:separator/>
      </w:r>
    </w:p>
  </w:endnote>
  <w:endnote w:type="continuationSeparator" w:id="0">
    <w:p w14:paraId="41ED3C88" w14:textId="77777777" w:rsidR="004C2F58" w:rsidRDefault="004C2F58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AE0C3" w14:textId="77777777" w:rsidR="004C2F58" w:rsidRDefault="004C2F58" w:rsidP="0044599A">
      <w:r>
        <w:separator/>
      </w:r>
    </w:p>
  </w:footnote>
  <w:footnote w:type="continuationSeparator" w:id="0">
    <w:p w14:paraId="334DFD3A" w14:textId="77777777" w:rsidR="004C2F58" w:rsidRDefault="004C2F58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F5448" w14:textId="5F443BC4" w:rsidR="000838DD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  <w:r w:rsidRPr="008F4760">
      <w:rPr>
        <w:rFonts w:ascii="Arial" w:hAnsi="Arial" w:cs="Arial"/>
        <w:b/>
        <w:lang w:val="es-MX"/>
      </w:rPr>
      <w:t>SECRETARIA DE INFRAESTRUCTURA PÚBLICA Y DESARROLLO URBANO SOSTENIBLE</w:t>
    </w:r>
  </w:p>
  <w:p w14:paraId="12FF96C9" w14:textId="77777777" w:rsidR="008F4760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71666EC9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950C55">
      <w:rPr>
        <w:rFonts w:ascii="Arial" w:hAnsi="Arial" w:cs="Arial"/>
        <w:b/>
        <w:lang w:val="es-MX"/>
      </w:rPr>
      <w:t>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5A7BFC4E" w:rsidR="000838DD" w:rsidRPr="00EA4B0B" w:rsidRDefault="000838DD" w:rsidP="008476F1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</w:t>
    </w:r>
    <w:r w:rsidR="008476F1">
      <w:rPr>
        <w:rFonts w:ascii="Arial" w:hAnsi="Arial" w:cs="Arial"/>
        <w:b/>
        <w:lang w:val="es-MX"/>
      </w:rPr>
      <w:t xml:space="preserve"> INFRAESTRUCTURA Y </w:t>
    </w:r>
    <w:r>
      <w:rPr>
        <w:rFonts w:ascii="Arial" w:hAnsi="Arial" w:cs="Arial"/>
        <w:b/>
        <w:lang w:val="es-MX"/>
      </w:rPr>
      <w:t>CAMINOS RURALES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 w15:restartNumberingAfterBreak="0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 w15:restartNumberingAfterBreak="0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975"/>
    <w:rsid w:val="00017260"/>
    <w:rsid w:val="00025D5C"/>
    <w:rsid w:val="000267ED"/>
    <w:rsid w:val="00041EC9"/>
    <w:rsid w:val="00042CCA"/>
    <w:rsid w:val="00043500"/>
    <w:rsid w:val="00050A4A"/>
    <w:rsid w:val="00051294"/>
    <w:rsid w:val="00054E49"/>
    <w:rsid w:val="00055062"/>
    <w:rsid w:val="000558D9"/>
    <w:rsid w:val="0005669D"/>
    <w:rsid w:val="0006183F"/>
    <w:rsid w:val="00061D9A"/>
    <w:rsid w:val="00063102"/>
    <w:rsid w:val="000705C9"/>
    <w:rsid w:val="000838DD"/>
    <w:rsid w:val="000A2030"/>
    <w:rsid w:val="000B25A7"/>
    <w:rsid w:val="000B6050"/>
    <w:rsid w:val="000C0E0C"/>
    <w:rsid w:val="000D21E6"/>
    <w:rsid w:val="000E2CC9"/>
    <w:rsid w:val="000F430C"/>
    <w:rsid w:val="00100A52"/>
    <w:rsid w:val="0010410B"/>
    <w:rsid w:val="00112BDF"/>
    <w:rsid w:val="00113D03"/>
    <w:rsid w:val="00134C48"/>
    <w:rsid w:val="00142AB3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27BDD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469D7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F429D"/>
    <w:rsid w:val="004060D0"/>
    <w:rsid w:val="00414163"/>
    <w:rsid w:val="00422989"/>
    <w:rsid w:val="00426653"/>
    <w:rsid w:val="00432576"/>
    <w:rsid w:val="00437676"/>
    <w:rsid w:val="0044599A"/>
    <w:rsid w:val="00467B49"/>
    <w:rsid w:val="00467E0A"/>
    <w:rsid w:val="00494B96"/>
    <w:rsid w:val="00496C92"/>
    <w:rsid w:val="004B5F31"/>
    <w:rsid w:val="004B6EBF"/>
    <w:rsid w:val="004C2F58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84955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476F1"/>
    <w:rsid w:val="00850945"/>
    <w:rsid w:val="0085303D"/>
    <w:rsid w:val="00881DF3"/>
    <w:rsid w:val="008834C7"/>
    <w:rsid w:val="00890656"/>
    <w:rsid w:val="00894588"/>
    <w:rsid w:val="008D6EA9"/>
    <w:rsid w:val="008E11F6"/>
    <w:rsid w:val="008E4153"/>
    <w:rsid w:val="008F4760"/>
    <w:rsid w:val="0091445A"/>
    <w:rsid w:val="00914EE2"/>
    <w:rsid w:val="00927C23"/>
    <w:rsid w:val="00937FA0"/>
    <w:rsid w:val="00947F41"/>
    <w:rsid w:val="00950C55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C53E6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3D6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176AA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7D66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39272-832A-4BCB-B59D-CADFE417A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3118</TotalTime>
  <Pages>1</Pages>
  <Words>1756</Words>
  <Characters>9660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MIRELLY AITANNA</cp:lastModifiedBy>
  <cp:revision>132</cp:revision>
  <cp:lastPrinted>2023-08-09T15:42:00Z</cp:lastPrinted>
  <dcterms:created xsi:type="dcterms:W3CDTF">2013-01-31T17:19:00Z</dcterms:created>
  <dcterms:modified xsi:type="dcterms:W3CDTF">2023-11-10T21:27:00Z</dcterms:modified>
</cp:coreProperties>
</file>